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02" w:rsidRPr="008626F2" w:rsidRDefault="00877ACD" w:rsidP="00877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4B">
        <w:rPr>
          <w:rFonts w:ascii="Times New Roman" w:hAnsi="Times New Roman" w:cs="Times New Roman"/>
          <w:b/>
          <w:sz w:val="28"/>
          <w:szCs w:val="28"/>
        </w:rPr>
        <w:t>Инфор</w:t>
      </w:r>
      <w:r w:rsidR="008626F2">
        <w:rPr>
          <w:rFonts w:ascii="Times New Roman" w:hAnsi="Times New Roman" w:cs="Times New Roman"/>
          <w:b/>
          <w:sz w:val="28"/>
          <w:szCs w:val="28"/>
        </w:rPr>
        <w:t>мация по безопасности полетов №</w:t>
      </w:r>
      <w:r w:rsidR="00160F3D">
        <w:rPr>
          <w:rFonts w:ascii="Times New Roman" w:hAnsi="Times New Roman" w:cs="Times New Roman"/>
          <w:b/>
          <w:sz w:val="28"/>
          <w:szCs w:val="28"/>
        </w:rPr>
        <w:t>13</w:t>
      </w:r>
    </w:p>
    <w:p w:rsidR="00877ACD" w:rsidRDefault="007E2BFB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Исх-</w:t>
      </w:r>
      <w:r w:rsidR="00160F3D">
        <w:rPr>
          <w:rFonts w:ascii="Times New Roman" w:hAnsi="Times New Roman" w:cs="Times New Roman"/>
          <w:sz w:val="28"/>
          <w:szCs w:val="28"/>
        </w:rPr>
        <w:t>40337</w:t>
      </w:r>
      <w:r w:rsidR="003774EB">
        <w:rPr>
          <w:rFonts w:ascii="Times New Roman" w:hAnsi="Times New Roman" w:cs="Times New Roman"/>
          <w:sz w:val="28"/>
          <w:szCs w:val="28"/>
        </w:rPr>
        <w:t>/02</w:t>
      </w:r>
      <w:r w:rsidR="008626F2">
        <w:rPr>
          <w:rFonts w:ascii="Times New Roman" w:hAnsi="Times New Roman" w:cs="Times New Roman"/>
          <w:sz w:val="28"/>
          <w:szCs w:val="28"/>
        </w:rPr>
        <w:t xml:space="preserve"> от </w:t>
      </w:r>
      <w:r w:rsidR="00160F3D">
        <w:rPr>
          <w:rFonts w:ascii="Times New Roman" w:hAnsi="Times New Roman" w:cs="Times New Roman"/>
          <w:sz w:val="28"/>
          <w:szCs w:val="28"/>
        </w:rPr>
        <w:t>14.11</w:t>
      </w:r>
      <w:r w:rsidR="00877ACD">
        <w:rPr>
          <w:rFonts w:ascii="Times New Roman" w:hAnsi="Times New Roman" w:cs="Times New Roman"/>
          <w:sz w:val="28"/>
          <w:szCs w:val="28"/>
        </w:rPr>
        <w:t>.2019</w:t>
      </w:r>
    </w:p>
    <w:p w:rsidR="00877ACD" w:rsidRDefault="004C270D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</w:t>
      </w:r>
      <w:r w:rsidR="00572060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ерадько</w:t>
      </w:r>
    </w:p>
    <w:p w:rsidR="005D3E4B" w:rsidRPr="005D3E4B" w:rsidRDefault="008626F2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60F3D">
        <w:rPr>
          <w:rFonts w:ascii="Times New Roman" w:hAnsi="Times New Roman" w:cs="Times New Roman"/>
          <w:sz w:val="28"/>
          <w:szCs w:val="28"/>
        </w:rPr>
        <w:t xml:space="preserve"> принятии дополнительных мер по обеспечению безопасности полетов воздушных судов, бесперебойных воздушных перевозок, усилению мер авиационной безопасности и противопожарной охраны в выходные и нерабочие праздничные дни новогодних и рождественских праздников в прогнозиру</w:t>
      </w:r>
      <w:r w:rsidR="002058C7">
        <w:rPr>
          <w:rFonts w:ascii="Times New Roman" w:hAnsi="Times New Roman" w:cs="Times New Roman"/>
          <w:sz w:val="28"/>
          <w:szCs w:val="28"/>
        </w:rPr>
        <w:t>емых условиях увеличения объемов чартерных воздушных перевозок, в том числе перевозок групп детей, а также активизации деятельности владельцев частных ВС и ВС авиации общего назначения в возможных сложных метеорологических</w:t>
      </w:r>
      <w:proofErr w:type="gramEnd"/>
      <w:r w:rsidR="00205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58C7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2058C7">
        <w:rPr>
          <w:rFonts w:ascii="Times New Roman" w:hAnsi="Times New Roman" w:cs="Times New Roman"/>
          <w:sz w:val="28"/>
          <w:szCs w:val="28"/>
        </w:rPr>
        <w:t xml:space="preserve"> (низкие температуры, интенсивные осадки, в том числе в виде ледяного дождя, условия для наземного обледенения ВС и аэродромных покрытий)</w:t>
      </w:r>
      <w:r w:rsidR="005D3E4B">
        <w:rPr>
          <w:rFonts w:ascii="Times New Roman" w:hAnsi="Times New Roman" w:cs="Times New Roman"/>
          <w:sz w:val="28"/>
          <w:szCs w:val="28"/>
        </w:rPr>
        <w:t>.</w:t>
      </w:r>
    </w:p>
    <w:p w:rsidR="005D3E4B" w:rsidRPr="005D3E4B" w:rsidRDefault="004C270D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D3E4B" w:rsidRPr="005D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7E05"/>
    <w:multiLevelType w:val="hybridMultilevel"/>
    <w:tmpl w:val="3C144158"/>
    <w:lvl w:ilvl="0" w:tplc="201AFD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2488A"/>
    <w:multiLevelType w:val="hybridMultilevel"/>
    <w:tmpl w:val="B094A2E6"/>
    <w:lvl w:ilvl="0" w:tplc="5476BC7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CD"/>
    <w:rsid w:val="00160F3D"/>
    <w:rsid w:val="001668C1"/>
    <w:rsid w:val="002058C7"/>
    <w:rsid w:val="00245AE1"/>
    <w:rsid w:val="00254DBB"/>
    <w:rsid w:val="002805A5"/>
    <w:rsid w:val="002B5B89"/>
    <w:rsid w:val="003158FC"/>
    <w:rsid w:val="003774EB"/>
    <w:rsid w:val="003F2632"/>
    <w:rsid w:val="004C270D"/>
    <w:rsid w:val="005115CB"/>
    <w:rsid w:val="00572060"/>
    <w:rsid w:val="005D3E4B"/>
    <w:rsid w:val="00770CAF"/>
    <w:rsid w:val="00790D0C"/>
    <w:rsid w:val="007E2BFB"/>
    <w:rsid w:val="008626F2"/>
    <w:rsid w:val="00877ACD"/>
    <w:rsid w:val="00881302"/>
    <w:rsid w:val="00883043"/>
    <w:rsid w:val="0091071C"/>
    <w:rsid w:val="00B16408"/>
    <w:rsid w:val="00B66E29"/>
    <w:rsid w:val="00CD0250"/>
    <w:rsid w:val="00D81DF0"/>
    <w:rsid w:val="00D93BE0"/>
    <w:rsid w:val="00DB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4</cp:revision>
  <dcterms:created xsi:type="dcterms:W3CDTF">2019-11-22T08:34:00Z</dcterms:created>
  <dcterms:modified xsi:type="dcterms:W3CDTF">2019-11-22T08:36:00Z</dcterms:modified>
</cp:coreProperties>
</file>