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EB0BC5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№8</w:t>
      </w:r>
    </w:p>
    <w:p w:rsidR="00877ACD" w:rsidRDefault="009B15A9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Исх-25296/02 от 16.06.2020</w:t>
      </w:r>
    </w:p>
    <w:p w:rsidR="00877ACD" w:rsidRDefault="005D3E4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4E4632" w:rsidRDefault="009B15A9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меры, направленные на профилактику рисков для безопасности полетов, связанных с привлечением воздушных судов гражданской авиации к мероприятиям, проводимым в городах Российской Федерации в ознаменование 75 годовщины Победы в Великой Отечественной войне 1941-1945 годов (24.06.2020), </w:t>
      </w:r>
      <w:r w:rsidR="003E26FA">
        <w:rPr>
          <w:rFonts w:ascii="Times New Roman" w:hAnsi="Times New Roman" w:cs="Times New Roman"/>
          <w:sz w:val="28"/>
          <w:szCs w:val="28"/>
        </w:rPr>
        <w:t>а также в день проведения общероссийского голосования по вопросу одобрения изменений в Конституцию РФ</w:t>
      </w:r>
      <w:bookmarkStart w:id="0" w:name="_GoBack"/>
      <w:bookmarkEnd w:id="0"/>
      <w:r w:rsidR="004E4632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3E26FA"/>
    <w:rsid w:val="004E4632"/>
    <w:rsid w:val="005D3E4B"/>
    <w:rsid w:val="00877ACD"/>
    <w:rsid w:val="00881302"/>
    <w:rsid w:val="009B15A9"/>
    <w:rsid w:val="00CD0250"/>
    <w:rsid w:val="00E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2020-12-25T11:47:00Z</dcterms:created>
  <dcterms:modified xsi:type="dcterms:W3CDTF">2020-12-25T11:47:00Z</dcterms:modified>
</cp:coreProperties>
</file>