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C5" w:rsidRPr="004139EF" w:rsidRDefault="00C97CB6" w:rsidP="00EC69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C69C5" w:rsidRPr="004139EF" w:rsidRDefault="00C97CB6" w:rsidP="00EC69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69C5" w:rsidRPr="004139E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C69C5" w:rsidRPr="004139EF">
        <w:rPr>
          <w:rFonts w:ascii="Times New Roman" w:hAnsi="Times New Roman" w:cs="Times New Roman"/>
          <w:sz w:val="24"/>
          <w:szCs w:val="24"/>
        </w:rPr>
        <w:t xml:space="preserve"> </w:t>
      </w:r>
      <w:r w:rsidR="00EC69C5">
        <w:rPr>
          <w:rFonts w:ascii="Times New Roman" w:hAnsi="Times New Roman" w:cs="Times New Roman"/>
          <w:sz w:val="24"/>
          <w:szCs w:val="24"/>
        </w:rPr>
        <w:t>АМТУ ВТ ФАВТ</w:t>
      </w:r>
    </w:p>
    <w:p w:rsidR="00EC69C5" w:rsidRPr="004139EF" w:rsidRDefault="00EC69C5" w:rsidP="00EC69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9EF">
        <w:rPr>
          <w:rFonts w:ascii="Times New Roman" w:hAnsi="Times New Roman" w:cs="Times New Roman"/>
          <w:sz w:val="24"/>
          <w:szCs w:val="24"/>
        </w:rPr>
        <w:t xml:space="preserve">от </w:t>
      </w:r>
      <w:r w:rsidR="00C97CB6">
        <w:rPr>
          <w:rFonts w:ascii="Times New Roman" w:hAnsi="Times New Roman" w:cs="Times New Roman"/>
          <w:sz w:val="24"/>
          <w:szCs w:val="24"/>
        </w:rPr>
        <w:t>8</w:t>
      </w:r>
      <w:r w:rsidRPr="004139EF">
        <w:rPr>
          <w:rFonts w:ascii="Times New Roman" w:hAnsi="Times New Roman" w:cs="Times New Roman"/>
          <w:sz w:val="24"/>
          <w:szCs w:val="24"/>
        </w:rPr>
        <w:t xml:space="preserve"> </w:t>
      </w:r>
      <w:r w:rsidR="00C97CB6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97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4139EF">
        <w:rPr>
          <w:rFonts w:ascii="Times New Roman" w:hAnsi="Times New Roman" w:cs="Times New Roman"/>
          <w:sz w:val="24"/>
          <w:szCs w:val="24"/>
        </w:rPr>
        <w:t xml:space="preserve"> </w:t>
      </w:r>
      <w:r w:rsidR="003A11B2">
        <w:rPr>
          <w:rFonts w:ascii="Times New Roman" w:hAnsi="Times New Roman" w:cs="Times New Roman"/>
          <w:sz w:val="24"/>
          <w:szCs w:val="24"/>
        </w:rPr>
        <w:t>82</w:t>
      </w:r>
    </w:p>
    <w:p w:rsidR="00EC69C5" w:rsidRPr="004139EF" w:rsidRDefault="00EC69C5" w:rsidP="00EC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9C5" w:rsidRPr="00D13D28" w:rsidRDefault="00C97CB6" w:rsidP="00EC6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3D2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C97CB6" w:rsidRPr="00D13D28" w:rsidRDefault="00C97CB6" w:rsidP="00EC6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28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Архангельского межрегионального территориального </w:t>
      </w:r>
    </w:p>
    <w:p w:rsidR="00C97CB6" w:rsidRPr="00D13D28" w:rsidRDefault="00C97CB6" w:rsidP="00EC6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28">
        <w:rPr>
          <w:rFonts w:ascii="Times New Roman" w:hAnsi="Times New Roman" w:cs="Times New Roman"/>
          <w:b/>
          <w:sz w:val="24"/>
          <w:szCs w:val="24"/>
        </w:rPr>
        <w:t xml:space="preserve">управления воздушного транспорта Федерального агентства воздушного транспорта </w:t>
      </w:r>
    </w:p>
    <w:p w:rsidR="00EC69C5" w:rsidRPr="00D13D28" w:rsidRDefault="00C97CB6" w:rsidP="00EC6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28">
        <w:rPr>
          <w:rFonts w:ascii="Times New Roman" w:hAnsi="Times New Roman" w:cs="Times New Roman"/>
          <w:b/>
          <w:sz w:val="24"/>
          <w:szCs w:val="24"/>
        </w:rPr>
        <w:t>на  2012-2013 годы</w:t>
      </w:r>
      <w:bookmarkStart w:id="0" w:name="_GoBack"/>
      <w:bookmarkEnd w:id="0"/>
    </w:p>
    <w:p w:rsidR="00EC69C5" w:rsidRPr="004139EF" w:rsidRDefault="00EC69C5" w:rsidP="00EC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  <w:gridCol w:w="142"/>
        <w:gridCol w:w="2268"/>
        <w:gridCol w:w="1559"/>
        <w:gridCol w:w="1843"/>
      </w:tblGrid>
      <w:tr w:rsidR="00EC69C5" w:rsidRPr="004139EF" w:rsidTr="00CD1E6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E8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EC69C5" w:rsidRPr="004139EF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0D" w:rsidRDefault="0075290D" w:rsidP="00752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C69C5" w:rsidRPr="004139EF" w:rsidRDefault="0075290D" w:rsidP="00752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EC69C5" w:rsidRPr="004139EF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E8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EC69C5" w:rsidRPr="004139EF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C69C5" w:rsidRPr="00EC69C5" w:rsidTr="00CD1E6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C69C5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C69C5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C69C5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C69C5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C69C5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C69C5" w:rsidRPr="004139EF" w:rsidTr="0075290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C057F9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302BF" w:rsidRDefault="00C057F9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урегулирования конфликтов интересов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соблюдения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федеральными 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дарственными  служащими ограничений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принципов служебного поведения в связи с исполнением ими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должностных обязанностей, а также ответственности за их нарушение</w:t>
            </w:r>
          </w:p>
        </w:tc>
      </w:tr>
      <w:tr w:rsidR="00CD1E69" w:rsidRPr="004139EF" w:rsidTr="00CD1E69">
        <w:trPr>
          <w:cantSplit/>
          <w:trHeight w:val="10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EC69C5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0D2996" w:rsidP="000D1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к служебному поведению федеральных государственных гражданских служащих (далее-госслужащих) и урегулированию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0D2996" w:rsidP="000D29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алист,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кадровую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F9" w:rsidRDefault="00C057F9" w:rsidP="00C0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EC69C5" w:rsidRPr="004139EF" w:rsidRDefault="00C057F9" w:rsidP="00C05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0D2996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5B45A5" w:rsidRPr="004139EF" w:rsidTr="00CD1E69">
        <w:trPr>
          <w:cantSplit/>
          <w:trHeight w:val="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BD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CB3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госслуж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ограничений, запретов и неисполнения обязанностей, установленных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 противодействия коррупции, нарушения ограничений, касающихся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6A2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тикоррупционную деятельность (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CB3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5B45A5" w:rsidRPr="004139EF" w:rsidRDefault="005B45A5" w:rsidP="00CB3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4139EF" w:rsidRDefault="005B45A5" w:rsidP="00CB3B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5B45A5" w:rsidRPr="004139EF" w:rsidTr="00CD1E69">
        <w:trPr>
          <w:cantSplit/>
          <w:trHeight w:val="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4139EF" w:rsidRDefault="005B45A5" w:rsidP="00BD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1F70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усиления работы должностных лиц, ответственных за работу по профилактике коррупционных правонарушений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3F5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тикоррупционную деятельность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1F7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5B45A5" w:rsidRPr="004139EF" w:rsidRDefault="005B45A5" w:rsidP="001F70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4139EF" w:rsidRDefault="005B45A5" w:rsidP="001F70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BD676E" w:rsidRPr="004139EF" w:rsidTr="00CD1E69">
        <w:trPr>
          <w:cantSplit/>
          <w:trHeight w:val="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Default="00BD676E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Default="00BD676E" w:rsidP="00EC6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госслужащими обязанности по 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Default="00BD676E" w:rsidP="009D7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Default="00BD676E" w:rsidP="009D7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BD676E" w:rsidRPr="004139EF" w:rsidRDefault="00BD676E" w:rsidP="009D7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4139EF" w:rsidRDefault="00BD676E" w:rsidP="009D7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5B45A5" w:rsidRPr="004139EF" w:rsidTr="00CD1E69">
        <w:trPr>
          <w:cantSplit/>
          <w:trHeight w:val="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11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проведения оценок коррупционных рисков,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никающих при реализации своих функций, и внесение уточнений в перечень должностей госслужбы, замещение которых связано </w:t>
            </w:r>
            <w:r w:rsidR="00112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коррупционными рисками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1126BC" w:rsidP="0011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5A5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5B45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45A5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gramEnd"/>
            <w:r w:rsidR="005B45A5">
              <w:rPr>
                <w:rFonts w:ascii="Times New Roman" w:hAnsi="Times New Roman" w:cs="Times New Roman"/>
                <w:sz w:val="24"/>
                <w:szCs w:val="24"/>
              </w:rPr>
              <w:t xml:space="preserve"> за ан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рупционную деятел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ность (4</w:t>
            </w:r>
            <w:r w:rsidR="005B45A5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903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5B45A5" w:rsidRPr="004139EF" w:rsidRDefault="005B45A5" w:rsidP="00903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4139EF" w:rsidRDefault="005B45A5" w:rsidP="00903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</w:tbl>
    <w:p w:rsidR="001126BC" w:rsidRDefault="001126BC"/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8505"/>
        <w:gridCol w:w="2410"/>
        <w:gridCol w:w="1559"/>
        <w:gridCol w:w="1843"/>
      </w:tblGrid>
      <w:tr w:rsidR="001126BC" w:rsidRPr="001126BC" w:rsidTr="001126BC">
        <w:trPr>
          <w:cantSplit/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1126BC" w:rsidRDefault="001126BC" w:rsidP="0011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1126BC" w:rsidRDefault="001126BC" w:rsidP="0011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1126BC" w:rsidRDefault="001126BC" w:rsidP="0011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1126BC" w:rsidRDefault="001126BC" w:rsidP="0011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1126BC" w:rsidRDefault="001126BC" w:rsidP="0011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6BC">
              <w:rPr>
                <w:rFonts w:ascii="Times New Roman" w:hAnsi="Times New Roman" w:cs="Times New Roman"/>
              </w:rPr>
              <w:t>5</w:t>
            </w:r>
          </w:p>
        </w:tc>
      </w:tr>
      <w:tr w:rsidR="005B45A5" w:rsidRPr="004139EF" w:rsidTr="006A26D8">
        <w:trPr>
          <w:cantSplit/>
          <w:trHeight w:val="68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5B45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</w:t>
            </w:r>
            <w:r w:rsidR="001126BC">
              <w:rPr>
                <w:rFonts w:ascii="Times New Roman" w:hAnsi="Times New Roman" w:cs="Times New Roman"/>
                <w:sz w:val="24"/>
                <w:szCs w:val="24"/>
              </w:rPr>
              <w:t>, одной из сторон которого являются лица, замещающие должности госслужбы категории «руководители»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осуществление мер по предотвращению и урегул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интересов, а также применение мер юридической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ственности, предусмотренных 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1126BC" w:rsidP="005B4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5A5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5B45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45A5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gramEnd"/>
            <w:r w:rsidR="005B45A5">
              <w:rPr>
                <w:rFonts w:ascii="Times New Roman" w:hAnsi="Times New Roman" w:cs="Times New Roman"/>
                <w:sz w:val="24"/>
                <w:szCs w:val="24"/>
              </w:rPr>
              <w:t xml:space="preserve"> за ан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рупционную деятел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26D8">
              <w:rPr>
                <w:rFonts w:ascii="Times New Roman" w:hAnsi="Times New Roman" w:cs="Times New Roman"/>
                <w:sz w:val="24"/>
                <w:szCs w:val="24"/>
              </w:rPr>
              <w:t>ность (4</w:t>
            </w:r>
            <w:r w:rsidR="005B45A5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C857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5B45A5" w:rsidRPr="004139EF" w:rsidRDefault="005B45A5" w:rsidP="00C857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4139EF" w:rsidRDefault="005B45A5" w:rsidP="00C85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5B45A5" w:rsidRPr="004139EF" w:rsidTr="006A26D8">
        <w:trPr>
          <w:cantSplit/>
          <w:trHeight w:val="68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CD1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госслужащими ограничений, запретов и по исполнению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стей, установленных законодательством РФ в целях противодействия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2306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3F5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5B45A5" w:rsidRPr="004139EF" w:rsidRDefault="005B45A5" w:rsidP="003F5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4139EF" w:rsidRDefault="005B45A5" w:rsidP="003F5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5B45A5" w:rsidRPr="004139EF" w:rsidTr="006A26D8">
        <w:trPr>
          <w:cantSplit/>
          <w:trHeight w:val="68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CD1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госслужащими ограничений, касающихся получения подарков,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направленных на формирование негативного отношения к дарению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указанным госслужащим в связи с исполнением ими служебных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780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780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5B45A5" w:rsidRPr="004139EF" w:rsidRDefault="005B45A5" w:rsidP="00780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4139EF" w:rsidRDefault="005B45A5" w:rsidP="00780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5B45A5" w:rsidRPr="004139EF" w:rsidTr="006A26D8">
        <w:trPr>
          <w:cantSplit/>
          <w:trHeight w:val="68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685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лиц, замещающих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госдолжности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положений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РФ о противодействии коррупции,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 установлении наказаний за получение и дачу взятки, посредничество во взяточничестве в виде штрафов, кратных сумме взятки, об увольнении в связи с утратой доверия, о порядке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сведений, представляемых госслужащими в соответствии с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РФ о противодействии коррупции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685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Default="005B45A5" w:rsidP="00F97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5B45A5" w:rsidRPr="004139EF" w:rsidRDefault="005B45A5" w:rsidP="00F97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A5" w:rsidRPr="004139EF" w:rsidRDefault="005B45A5" w:rsidP="00F97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6A26D8" w:rsidRPr="004139EF" w:rsidTr="006A26D8">
        <w:trPr>
          <w:cantSplit/>
          <w:trHeight w:val="68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6A26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повышения квалификации госслужащими, в должностные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944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944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6A26D8" w:rsidRPr="004139EF" w:rsidRDefault="006A26D8" w:rsidP="00944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Pr="004139EF" w:rsidRDefault="006A26D8" w:rsidP="00944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6A26D8" w:rsidRPr="004139EF" w:rsidTr="006A26D8">
        <w:trPr>
          <w:cantSplit/>
          <w:trHeight w:val="68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proofErr w:type="gramStart"/>
            <w:r w:rsidRPr="005B45A5"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5B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МТУ ВТ ФАВТ, </w:t>
            </w:r>
          </w:p>
          <w:p w:rsidR="006A26D8" w:rsidRPr="005B45A5" w:rsidRDefault="006A26D8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ко</w:t>
            </w:r>
            <w:r w:rsidRPr="005B45A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B45A5">
              <w:rPr>
                <w:rFonts w:ascii="Times New Roman" w:hAnsi="Times New Roman" w:cs="Times New Roman"/>
                <w:b/>
                <w:sz w:val="24"/>
                <w:szCs w:val="24"/>
              </w:rPr>
              <w:t>рупционных рисков и их устранение</w:t>
            </w:r>
          </w:p>
        </w:tc>
      </w:tr>
      <w:tr w:rsidR="006A26D8" w:rsidRPr="004139EF" w:rsidTr="006A26D8">
        <w:trPr>
          <w:cantSplit/>
          <w:trHeight w:val="91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EC6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6A2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тикоррупционную деятельность (4 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F739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6A26D8" w:rsidRPr="004139EF" w:rsidRDefault="006A26D8" w:rsidP="00F739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Pr="004139EF" w:rsidRDefault="006A26D8" w:rsidP="00F739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</w:tbl>
    <w:p w:rsidR="001126BC" w:rsidRDefault="001126BC"/>
    <w:p w:rsidR="001126BC" w:rsidRDefault="001126BC"/>
    <w:p w:rsidR="001126BC" w:rsidRDefault="001126BC"/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2410"/>
        <w:gridCol w:w="1559"/>
        <w:gridCol w:w="1843"/>
      </w:tblGrid>
      <w:tr w:rsidR="001126BC" w:rsidRPr="001126BC" w:rsidTr="001126BC">
        <w:trPr>
          <w:cantSplit/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1126BC" w:rsidRDefault="001126BC" w:rsidP="0011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6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1126BC" w:rsidRDefault="001126BC" w:rsidP="0011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1126BC" w:rsidRDefault="001126BC" w:rsidP="0011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1126BC" w:rsidRDefault="001126BC" w:rsidP="0011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1126BC" w:rsidRDefault="001126BC" w:rsidP="00112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6BC">
              <w:rPr>
                <w:rFonts w:ascii="Times New Roman" w:hAnsi="Times New Roman" w:cs="Times New Roman"/>
              </w:rPr>
              <w:t>5</w:t>
            </w:r>
          </w:p>
        </w:tc>
      </w:tr>
      <w:tr w:rsidR="006A26D8" w:rsidRPr="004139EF" w:rsidTr="006A26D8">
        <w:trPr>
          <w:cantSplit/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EC6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внедрения и действенного функционирования межведомственного электронного взаимодействия с федеральными органами исполнительной власти и подведомственными организациями в рамках предоставления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(обе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технического обслуживания средств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техники)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9A62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6A26D8" w:rsidRPr="004139EF" w:rsidRDefault="006A26D8" w:rsidP="009A62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Pr="004139EF" w:rsidRDefault="006A26D8" w:rsidP="009A6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6A26D8" w:rsidRPr="004139EF" w:rsidTr="006A26D8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Pr="004139EF" w:rsidRDefault="006A26D8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Pr="004139EF" w:rsidRDefault="006A26D8" w:rsidP="00EC6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 и условий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в деятельности по размещению госзаказов и устранение коррупционных рисков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C06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(юрид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и правовое обеспечение)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9A62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6A26D8" w:rsidRPr="004139EF" w:rsidRDefault="006A26D8" w:rsidP="009A62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Pr="004139EF" w:rsidRDefault="006A26D8" w:rsidP="009A6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6A26D8" w:rsidRPr="004139EF" w:rsidTr="006A26D8">
        <w:trPr>
          <w:cantSplit/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Pr="005B45A5" w:rsidRDefault="006A26D8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МТУ ВТ ФАВТ</w:t>
            </w:r>
          </w:p>
        </w:tc>
      </w:tr>
      <w:tr w:rsidR="006A26D8" w:rsidRPr="004139EF" w:rsidTr="006A26D8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EC6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интернет-сайте информации об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C06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Ю.М., </w:t>
            </w:r>
          </w:p>
          <w:p w:rsidR="006A26D8" w:rsidRDefault="006A26D8" w:rsidP="00C06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2D6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6A26D8" w:rsidRPr="004139EF" w:rsidRDefault="006A26D8" w:rsidP="002D6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Pr="004139EF" w:rsidRDefault="006A26D8" w:rsidP="002D6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6A26D8" w:rsidRPr="004139EF" w:rsidTr="006A26D8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EC6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созданию эффективной системы обратной связи, позвол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корректировать проводимую антикоррупционную работу на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от населения и институтов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данского общества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8F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Ю.М., </w:t>
            </w:r>
          </w:p>
          <w:p w:rsidR="006A26D8" w:rsidRDefault="006A26D8" w:rsidP="008F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8F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6A26D8" w:rsidRPr="004139EF" w:rsidRDefault="006A26D8" w:rsidP="008F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Pr="004139EF" w:rsidRDefault="006A26D8" w:rsidP="008F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6A26D8" w:rsidRPr="004139EF" w:rsidTr="006A26D8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264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циями информации о фактах коррупции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МТУ ВТ или нарушениях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к служебному поведению  госслужащих  посредством приема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сообщений на официальный интернет-сайт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8477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6A26D8" w:rsidRDefault="006A26D8" w:rsidP="008477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8477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6A26D8" w:rsidRPr="004139EF" w:rsidRDefault="006A26D8" w:rsidP="008477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Pr="004139EF" w:rsidRDefault="006A26D8" w:rsidP="008477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6A26D8" w:rsidRPr="004139EF" w:rsidTr="006A26D8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264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120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6A26D8" w:rsidRDefault="006A26D8" w:rsidP="00120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Default="006A26D8" w:rsidP="00120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6A26D8" w:rsidRPr="004139EF" w:rsidRDefault="006A26D8" w:rsidP="001203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D8" w:rsidRPr="004139EF" w:rsidRDefault="006A26D8" w:rsidP="00120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1126BC" w:rsidRPr="004139EF" w:rsidTr="006A26D8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Default="001126BC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Default="001126BC" w:rsidP="00EC7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со средствами массовой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Default="001126BC" w:rsidP="00EB3F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1126BC" w:rsidRDefault="001126BC" w:rsidP="00EB3F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Default="001126BC" w:rsidP="0087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1126BC" w:rsidRPr="004139EF" w:rsidRDefault="001126BC" w:rsidP="00876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4139EF" w:rsidRDefault="001126BC" w:rsidP="00876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  <w:tr w:rsidR="001126BC" w:rsidRPr="004139EF" w:rsidTr="006A26D8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Default="001126BC" w:rsidP="00930A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Default="001126BC" w:rsidP="00EC7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СМИ о фактах проявления коррупции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МТУ ВТ ФАВТ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Default="001126BC" w:rsidP="00591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1126BC" w:rsidRDefault="001126BC" w:rsidP="00591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Default="001126BC" w:rsidP="005F3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</w:p>
          <w:p w:rsidR="001126BC" w:rsidRPr="004139EF" w:rsidRDefault="001126BC" w:rsidP="005F3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BC" w:rsidRPr="004139EF" w:rsidRDefault="001126BC" w:rsidP="005F3B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</w:p>
        </w:tc>
      </w:tr>
    </w:tbl>
    <w:p w:rsidR="00EC69C5" w:rsidRPr="001126BC" w:rsidRDefault="00EC69C5" w:rsidP="001126BC">
      <w:pPr>
        <w:pStyle w:val="ConsPlusNormal"/>
        <w:widowControl/>
        <w:ind w:firstLine="0"/>
        <w:jc w:val="right"/>
        <w:rPr>
          <w:sz w:val="8"/>
          <w:szCs w:val="8"/>
        </w:rPr>
      </w:pPr>
    </w:p>
    <w:sectPr w:rsidR="00EC69C5" w:rsidRPr="001126BC" w:rsidSect="001126BC">
      <w:headerReference w:type="default" r:id="rId7"/>
      <w:pgSz w:w="16838" w:h="11906" w:orient="landscape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DC" w:rsidRDefault="00F936DC" w:rsidP="001126BC">
      <w:r>
        <w:separator/>
      </w:r>
    </w:p>
  </w:endnote>
  <w:endnote w:type="continuationSeparator" w:id="0">
    <w:p w:rsidR="00F936DC" w:rsidRDefault="00F936DC" w:rsidP="0011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DC" w:rsidRDefault="00F936DC" w:rsidP="001126BC">
      <w:r>
        <w:separator/>
      </w:r>
    </w:p>
  </w:footnote>
  <w:footnote w:type="continuationSeparator" w:id="0">
    <w:p w:rsidR="00F936DC" w:rsidRDefault="00F936DC" w:rsidP="0011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95709"/>
      <w:docPartObj>
        <w:docPartGallery w:val="Page Numbers (Top of Page)"/>
        <w:docPartUnique/>
      </w:docPartObj>
    </w:sdtPr>
    <w:sdtContent>
      <w:p w:rsidR="001126BC" w:rsidRDefault="001126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26BC" w:rsidRDefault="00112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B"/>
    <w:rsid w:val="000D1BAD"/>
    <w:rsid w:val="000D2996"/>
    <w:rsid w:val="001126BC"/>
    <w:rsid w:val="0014495A"/>
    <w:rsid w:val="001671E8"/>
    <w:rsid w:val="001E47E2"/>
    <w:rsid w:val="00264F4C"/>
    <w:rsid w:val="002F145A"/>
    <w:rsid w:val="003A11B2"/>
    <w:rsid w:val="00492A0B"/>
    <w:rsid w:val="004A73FD"/>
    <w:rsid w:val="00572ED0"/>
    <w:rsid w:val="005B45A5"/>
    <w:rsid w:val="005D45AE"/>
    <w:rsid w:val="0068546B"/>
    <w:rsid w:val="006A26D8"/>
    <w:rsid w:val="006B6343"/>
    <w:rsid w:val="006D4EB6"/>
    <w:rsid w:val="0075290D"/>
    <w:rsid w:val="007C739A"/>
    <w:rsid w:val="009E6660"/>
    <w:rsid w:val="00B513CF"/>
    <w:rsid w:val="00BD676E"/>
    <w:rsid w:val="00C057F9"/>
    <w:rsid w:val="00C97CB6"/>
    <w:rsid w:val="00CD1E69"/>
    <w:rsid w:val="00D13D28"/>
    <w:rsid w:val="00D30698"/>
    <w:rsid w:val="00D4537A"/>
    <w:rsid w:val="00D572B5"/>
    <w:rsid w:val="00E738B0"/>
    <w:rsid w:val="00EC69C5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C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2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6BC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2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26B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C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2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6BC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2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26B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8</cp:revision>
  <dcterms:created xsi:type="dcterms:W3CDTF">2012-08-08T08:01:00Z</dcterms:created>
  <dcterms:modified xsi:type="dcterms:W3CDTF">2012-08-09T06:43:00Z</dcterms:modified>
</cp:coreProperties>
</file>