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МИНИСТЕРСТВО ТРАНСПОРТА РОССИЙСКОЙ ФЕДЕРАЦИИ</w:t>
      </w: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ФЕДЕРАЛЬНОЕ АГЕНТСТВО ВОЗДУШНОГО ТРАНСПОРТА</w:t>
      </w: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4 декабря 2009 г. N 540</w:t>
      </w: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ПОРЯДКЕ</w:t>
      </w: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УВЕДОМЛЕНИЯ </w:t>
      </w:r>
      <w:proofErr w:type="gramStart"/>
      <w:r>
        <w:rPr>
          <w:rFonts w:cs="Times New Roman"/>
          <w:b/>
          <w:bCs/>
          <w:szCs w:val="24"/>
        </w:rPr>
        <w:t>ФЕДЕРАЛЬНЫМИ</w:t>
      </w:r>
      <w:proofErr w:type="gramEnd"/>
      <w:r>
        <w:rPr>
          <w:rFonts w:cs="Times New Roman"/>
          <w:b/>
          <w:bCs/>
          <w:szCs w:val="24"/>
        </w:rPr>
        <w:t xml:space="preserve"> ГОСУДАРСТВЕННЫМИ ГРАЖДАНСКИМИ</w:t>
      </w: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СЛУЖАЩИМИ ФЕДЕРАЛЬНОГО АГЕНТСТВА ВОЗДУШНОГО ТРАНСПОРТА</w:t>
      </w: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ЕГО ТЕРРИТОРИАЛЬНЫХ ОРГАНОВ ОБ ИНОЙ</w:t>
      </w: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ОПЛАЧИВАЕМОЙ РАБОТЕ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4"/>
          </w:rPr>
          <w:t>частью 2 статьи 14</w:t>
        </w:r>
      </w:hyperlink>
      <w:r>
        <w:rPr>
          <w:rFonts w:cs="Times New Roman"/>
          <w:szCs w:val="24"/>
        </w:rP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в Федеральном агентстве воздушного транспорта (далее </w:t>
      </w:r>
      <w:proofErr w:type="gramStart"/>
      <w:r>
        <w:rPr>
          <w:rFonts w:cs="Times New Roman"/>
          <w:szCs w:val="24"/>
        </w:rPr>
        <w:t>-Р</w:t>
      </w:r>
      <w:proofErr w:type="gramEnd"/>
      <w:r>
        <w:rPr>
          <w:rFonts w:cs="Times New Roman"/>
          <w:szCs w:val="24"/>
        </w:rPr>
        <w:t xml:space="preserve">осавиация) и его территориальных органах </w:t>
      </w:r>
      <w:hyperlink w:anchor="Par39" w:history="1">
        <w:r>
          <w:rPr>
            <w:rFonts w:cs="Times New Roman"/>
            <w:color w:val="0000FF"/>
            <w:szCs w:val="24"/>
          </w:rPr>
          <w:t>форму</w:t>
        </w:r>
      </w:hyperlink>
      <w:r>
        <w:rPr>
          <w:rFonts w:cs="Times New Roman"/>
          <w:szCs w:val="24"/>
        </w:rPr>
        <w:t xml:space="preserve"> заявления федерального государственного гражданского служащего об иной оплачиваемой работе согласно Приложению к настоящему Приказу.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Установить, что: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Федеральные государственные гражданские служащие (далее - гражданские служащие) центрального аппарата Росавиации, руководители территориальных органов Росавиации уведомляют о намерении выполнять иную оплачиваемую работу руководителя Росавиации.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Гражданские служащие территориальных органов Росавиации уведомляют о </w:t>
      </w:r>
      <w:bookmarkStart w:id="1" w:name="_GoBack"/>
      <w:bookmarkEnd w:id="1"/>
      <w:r>
        <w:rPr>
          <w:rFonts w:cs="Times New Roman"/>
          <w:szCs w:val="24"/>
        </w:rPr>
        <w:t>намерении выполнять иную оплачиваемую работу руководителя соответствующего территориального органа Росавиации.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Установить, что гражданские служащие обязаны: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уведомлять о своем желании выполнять иную оплачиваемую работу до начала выполнения данной работы;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осуществлять иную оплачиваемую работу, которая не должна приводить к возможному конфликту интересов и создавать ситуации, при которых личная заинтересованность гражданского служащего влияет или может повлиять на объективное исполнение им должностных обязанностей;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соблюдать при выполнении иной оплачиваемой работы требования, предусмотренные </w:t>
      </w:r>
      <w:hyperlink r:id="rId6" w:history="1">
        <w:r>
          <w:rPr>
            <w:rFonts w:cs="Times New Roman"/>
            <w:color w:val="0000FF"/>
            <w:szCs w:val="24"/>
          </w:rPr>
          <w:t>статьями 17</w:t>
        </w:r>
      </w:hyperlink>
      <w:r>
        <w:rPr>
          <w:rFonts w:cs="Times New Roman"/>
          <w:szCs w:val="24"/>
        </w:rPr>
        <w:t xml:space="preserve">, </w:t>
      </w:r>
      <w:hyperlink r:id="rId7" w:history="1">
        <w:r>
          <w:rPr>
            <w:rFonts w:cs="Times New Roman"/>
            <w:color w:val="0000FF"/>
            <w:szCs w:val="24"/>
          </w:rPr>
          <w:t>18</w:t>
        </w:r>
      </w:hyperlink>
      <w:r>
        <w:rPr>
          <w:rFonts w:cs="Times New Roman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Установить, что к гражданским служащим применяются меры воздействия, предусмотренные нормативными правовыми актами о государственной гражданской службе, если выполнение иной работы будет сказываться на качестве выполнения ими своих обязанностей по замещаемой должности федеральной государственной гражданской службы.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Руководителям структурных подразделений центрального аппарата Росавиации и руководителям территориальных органов Росавиации довести настоящий Приказ до сведения гражданских служащих под роспись.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Контроль исполнения настоящего Приказа возложить на заместителя руководителя Росавиации Чертока В.Б.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</w:t>
      </w:r>
    </w:p>
    <w:p w:rsidR="002E562B" w:rsidRDefault="002E5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Г.К.КУРЗЕНКОВ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2" w:name="Par34"/>
      <w:bookmarkEnd w:id="2"/>
      <w:r>
        <w:rPr>
          <w:rFonts w:cs="Times New Roman"/>
          <w:szCs w:val="24"/>
        </w:rPr>
        <w:t>Приложение</w:t>
      </w:r>
    </w:p>
    <w:p w:rsidR="002E562B" w:rsidRDefault="002E5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Приказу Федерального агентства</w:t>
      </w:r>
    </w:p>
    <w:p w:rsidR="002E562B" w:rsidRDefault="002E5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воздушного транспорта</w:t>
      </w:r>
    </w:p>
    <w:p w:rsidR="002E562B" w:rsidRDefault="002E5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4 декабря 2009 г. N 540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3" w:name="Par39"/>
      <w:bookmarkEnd w:id="3"/>
      <w:r>
        <w:rPr>
          <w:rFonts w:cs="Times New Roman"/>
          <w:b/>
          <w:bCs/>
          <w:szCs w:val="24"/>
        </w:rPr>
        <w:t>ФОРМА ЗАЯВЛЕНИЯ</w:t>
      </w:r>
    </w:p>
    <w:p w:rsidR="002E562B" w:rsidRDefault="002E5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ГРАЖДАНСКОГО СЛУЖАЩЕГО ОБ ИНОЙ ОПЛАЧИВАЕМОЙ РАБОТЕ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E562B" w:rsidRDefault="002E562B">
      <w:pPr>
        <w:pStyle w:val="ConsPlusNonformat"/>
      </w:pPr>
      <w:r>
        <w:t xml:space="preserve">                               Руководителю _______________________________</w:t>
      </w:r>
    </w:p>
    <w:p w:rsidR="002E562B" w:rsidRDefault="002E562B">
      <w:pPr>
        <w:pStyle w:val="ConsPlusNonformat"/>
      </w:pPr>
      <w:r>
        <w:t xml:space="preserve">                               ____________________________________________</w:t>
      </w:r>
    </w:p>
    <w:p w:rsidR="002E562B" w:rsidRDefault="002E562B">
      <w:pPr>
        <w:pStyle w:val="ConsPlusNonformat"/>
      </w:pPr>
      <w:r>
        <w:t xml:space="preserve">                                (федеральный орган, территориальный орган)</w:t>
      </w:r>
    </w:p>
    <w:p w:rsidR="002E562B" w:rsidRDefault="002E562B">
      <w:pPr>
        <w:pStyle w:val="ConsPlusNonformat"/>
      </w:pPr>
      <w:r>
        <w:t xml:space="preserve">                               от _________________________________________</w:t>
      </w:r>
    </w:p>
    <w:p w:rsidR="002E562B" w:rsidRDefault="002E562B">
      <w:pPr>
        <w:pStyle w:val="ConsPlusNonformat"/>
      </w:pPr>
      <w:r>
        <w:t xml:space="preserve">                                          (наименование должности)</w:t>
      </w:r>
    </w:p>
    <w:p w:rsidR="002E562B" w:rsidRDefault="002E562B">
      <w:pPr>
        <w:pStyle w:val="ConsPlusNonformat"/>
      </w:pPr>
      <w:r>
        <w:t xml:space="preserve">                               ____________________________________________</w:t>
      </w:r>
    </w:p>
    <w:p w:rsidR="002E562B" w:rsidRDefault="002E562B">
      <w:pPr>
        <w:pStyle w:val="ConsPlusNonformat"/>
      </w:pPr>
      <w:r>
        <w:t xml:space="preserve">                                       (структурное подразделение)</w:t>
      </w:r>
    </w:p>
    <w:p w:rsidR="002E562B" w:rsidRDefault="002E562B">
      <w:pPr>
        <w:pStyle w:val="ConsPlusNonformat"/>
      </w:pPr>
      <w:r>
        <w:t xml:space="preserve">                               Ф.И.О.</w:t>
      </w:r>
    </w:p>
    <w:p w:rsidR="002E562B" w:rsidRDefault="002E562B">
      <w:pPr>
        <w:pStyle w:val="ConsPlusNonformat"/>
      </w:pPr>
    </w:p>
    <w:p w:rsidR="002E562B" w:rsidRDefault="002E562B">
      <w:pPr>
        <w:pStyle w:val="ConsPlusNonformat"/>
      </w:pPr>
      <w:r>
        <w:t xml:space="preserve">                                 ЗАЯВЛЕНИЕ</w:t>
      </w:r>
    </w:p>
    <w:p w:rsidR="002E562B" w:rsidRDefault="002E562B">
      <w:pPr>
        <w:pStyle w:val="ConsPlusNonformat"/>
      </w:pPr>
      <w:r>
        <w:t xml:space="preserve">                        об иной оплачиваемой работе</w:t>
      </w:r>
    </w:p>
    <w:p w:rsidR="002E562B" w:rsidRDefault="002E562B">
      <w:pPr>
        <w:pStyle w:val="ConsPlusNonformat"/>
      </w:pPr>
    </w:p>
    <w:p w:rsidR="002E562B" w:rsidRDefault="002E562B">
      <w:pPr>
        <w:pStyle w:val="ConsPlusNonformat"/>
      </w:pPr>
      <w:r>
        <w:t xml:space="preserve">    В соответствии с </w:t>
      </w:r>
      <w:hyperlink r:id="rId8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 N</w:t>
      </w:r>
    </w:p>
    <w:p w:rsidR="002E562B" w:rsidRDefault="002E562B">
      <w:pPr>
        <w:pStyle w:val="ConsPlusNonformat"/>
      </w:pPr>
      <w:r>
        <w:t>79-ФЗ "О государственной гражданской службе Российской Федерации" уведомляю</w:t>
      </w:r>
    </w:p>
    <w:p w:rsidR="002E562B" w:rsidRDefault="002E562B">
      <w:pPr>
        <w:pStyle w:val="ConsPlusNonformat"/>
      </w:pPr>
      <w:proofErr w:type="gramStart"/>
      <w:r>
        <w:t>Вас  о  том,  что  я  намерен  выполнять  иную оплачиваемую работу (указать</w:t>
      </w:r>
      <w:proofErr w:type="gramEnd"/>
    </w:p>
    <w:p w:rsidR="002E562B" w:rsidRDefault="002E562B">
      <w:pPr>
        <w:pStyle w:val="ConsPlusNonformat"/>
      </w:pPr>
      <w:r>
        <w:t xml:space="preserve">сведения   о  деятельности,  которую  собирается  осуществлять  </w:t>
      </w:r>
      <w:proofErr w:type="gramStart"/>
      <w:r>
        <w:t>гражданский</w:t>
      </w:r>
      <w:proofErr w:type="gramEnd"/>
    </w:p>
    <w:p w:rsidR="002E562B" w:rsidRDefault="002E562B">
      <w:pPr>
        <w:pStyle w:val="ConsPlusNonformat"/>
      </w:pPr>
      <w:r>
        <w:t xml:space="preserve">служащий  (место  работы,  должность,  должностные  обязанности),  срок,  </w:t>
      </w:r>
      <w:proofErr w:type="gramStart"/>
      <w:r>
        <w:t>в</w:t>
      </w:r>
      <w:proofErr w:type="gramEnd"/>
    </w:p>
    <w:p w:rsidR="002E562B" w:rsidRDefault="002E562B">
      <w:pPr>
        <w:pStyle w:val="ConsPlusNonformat"/>
      </w:pPr>
      <w:proofErr w:type="gramStart"/>
      <w:r>
        <w:t>течение</w:t>
      </w:r>
      <w:proofErr w:type="gramEnd"/>
      <w:r>
        <w:t xml:space="preserve"> которого будет осуществляться соответствующая деятельность).</w:t>
      </w:r>
    </w:p>
    <w:p w:rsidR="002E562B" w:rsidRDefault="002E562B">
      <w:pPr>
        <w:pStyle w:val="ConsPlusNonformat"/>
      </w:pPr>
      <w:r>
        <w:t xml:space="preserve">    Считаю,  что выполнение указанной работы не повлечет за собой конфликта</w:t>
      </w:r>
    </w:p>
    <w:p w:rsidR="002E562B" w:rsidRDefault="002E562B">
      <w:pPr>
        <w:pStyle w:val="ConsPlusNonformat"/>
      </w:pPr>
      <w:r>
        <w:t>интересов и прошу дать согласие на ее выполнение.</w:t>
      </w:r>
    </w:p>
    <w:p w:rsidR="002E562B" w:rsidRDefault="002E562B">
      <w:pPr>
        <w:pStyle w:val="ConsPlusNonformat"/>
      </w:pPr>
    </w:p>
    <w:p w:rsidR="002E562B" w:rsidRDefault="002E562B">
      <w:pPr>
        <w:pStyle w:val="ConsPlusNonformat"/>
      </w:pPr>
      <w:r>
        <w:t>Дата                           Подпись                  Расшифровка подписи</w:t>
      </w: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E562B" w:rsidRDefault="002E5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E562B" w:rsidRDefault="002E56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D572B5" w:rsidRDefault="00D572B5"/>
    <w:sectPr w:rsidR="00D572B5" w:rsidSect="00E44B39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2B"/>
    <w:rsid w:val="00001EC1"/>
    <w:rsid w:val="0000201B"/>
    <w:rsid w:val="000025CA"/>
    <w:rsid w:val="0000381D"/>
    <w:rsid w:val="0000443E"/>
    <w:rsid w:val="00006342"/>
    <w:rsid w:val="00006C7E"/>
    <w:rsid w:val="00006CC1"/>
    <w:rsid w:val="00011CA1"/>
    <w:rsid w:val="000214B6"/>
    <w:rsid w:val="00023488"/>
    <w:rsid w:val="00047849"/>
    <w:rsid w:val="00052D31"/>
    <w:rsid w:val="00061F91"/>
    <w:rsid w:val="00063F70"/>
    <w:rsid w:val="00065572"/>
    <w:rsid w:val="00065F20"/>
    <w:rsid w:val="00075C5F"/>
    <w:rsid w:val="000779E3"/>
    <w:rsid w:val="00077B09"/>
    <w:rsid w:val="00080184"/>
    <w:rsid w:val="00080D20"/>
    <w:rsid w:val="00087886"/>
    <w:rsid w:val="00094856"/>
    <w:rsid w:val="00096835"/>
    <w:rsid w:val="00096F97"/>
    <w:rsid w:val="000A0298"/>
    <w:rsid w:val="000A27B1"/>
    <w:rsid w:val="000B529C"/>
    <w:rsid w:val="000B6B80"/>
    <w:rsid w:val="000C0CAC"/>
    <w:rsid w:val="000C5E3C"/>
    <w:rsid w:val="000E355B"/>
    <w:rsid w:val="000E35E0"/>
    <w:rsid w:val="000E5303"/>
    <w:rsid w:val="000F6DB7"/>
    <w:rsid w:val="000F7A01"/>
    <w:rsid w:val="000F7EFE"/>
    <w:rsid w:val="001012FB"/>
    <w:rsid w:val="00103EDA"/>
    <w:rsid w:val="00122ADE"/>
    <w:rsid w:val="0012612D"/>
    <w:rsid w:val="001347E5"/>
    <w:rsid w:val="001427D8"/>
    <w:rsid w:val="0014603F"/>
    <w:rsid w:val="00146418"/>
    <w:rsid w:val="00154B45"/>
    <w:rsid w:val="00157E15"/>
    <w:rsid w:val="00164C49"/>
    <w:rsid w:val="00173319"/>
    <w:rsid w:val="00182C49"/>
    <w:rsid w:val="00185421"/>
    <w:rsid w:val="001856B3"/>
    <w:rsid w:val="001902D6"/>
    <w:rsid w:val="00193B18"/>
    <w:rsid w:val="00194C6A"/>
    <w:rsid w:val="00196525"/>
    <w:rsid w:val="001A1DA4"/>
    <w:rsid w:val="001A2206"/>
    <w:rsid w:val="001A37AD"/>
    <w:rsid w:val="001B2729"/>
    <w:rsid w:val="001B2C20"/>
    <w:rsid w:val="001B44B8"/>
    <w:rsid w:val="001C1BFD"/>
    <w:rsid w:val="001C1FB7"/>
    <w:rsid w:val="001C3460"/>
    <w:rsid w:val="001D0412"/>
    <w:rsid w:val="001D4591"/>
    <w:rsid w:val="001D71F2"/>
    <w:rsid w:val="001E538E"/>
    <w:rsid w:val="001F0150"/>
    <w:rsid w:val="001F7831"/>
    <w:rsid w:val="002009E4"/>
    <w:rsid w:val="00200FD6"/>
    <w:rsid w:val="002028A0"/>
    <w:rsid w:val="00204B6D"/>
    <w:rsid w:val="0021426C"/>
    <w:rsid w:val="0021587B"/>
    <w:rsid w:val="00215F0D"/>
    <w:rsid w:val="00220AFE"/>
    <w:rsid w:val="002248D0"/>
    <w:rsid w:val="00240896"/>
    <w:rsid w:val="00241D13"/>
    <w:rsid w:val="00250772"/>
    <w:rsid w:val="0025360E"/>
    <w:rsid w:val="00262FD5"/>
    <w:rsid w:val="00263B6F"/>
    <w:rsid w:val="00265DE5"/>
    <w:rsid w:val="00272D8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605E"/>
    <w:rsid w:val="002A6073"/>
    <w:rsid w:val="002A60B3"/>
    <w:rsid w:val="002A6BA0"/>
    <w:rsid w:val="002A784F"/>
    <w:rsid w:val="002B08CC"/>
    <w:rsid w:val="002B46D4"/>
    <w:rsid w:val="002B61E3"/>
    <w:rsid w:val="002B6BAA"/>
    <w:rsid w:val="002C06F8"/>
    <w:rsid w:val="002C2269"/>
    <w:rsid w:val="002C5444"/>
    <w:rsid w:val="002D1CAE"/>
    <w:rsid w:val="002E562B"/>
    <w:rsid w:val="002F145A"/>
    <w:rsid w:val="002F24A0"/>
    <w:rsid w:val="002F364D"/>
    <w:rsid w:val="003101D8"/>
    <w:rsid w:val="00311F36"/>
    <w:rsid w:val="00324C34"/>
    <w:rsid w:val="00326497"/>
    <w:rsid w:val="00326531"/>
    <w:rsid w:val="00330410"/>
    <w:rsid w:val="0033494F"/>
    <w:rsid w:val="00335A64"/>
    <w:rsid w:val="00340068"/>
    <w:rsid w:val="00340287"/>
    <w:rsid w:val="00341D38"/>
    <w:rsid w:val="0034324A"/>
    <w:rsid w:val="00343D45"/>
    <w:rsid w:val="003442E4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6315"/>
    <w:rsid w:val="00380612"/>
    <w:rsid w:val="00382383"/>
    <w:rsid w:val="003823AD"/>
    <w:rsid w:val="00382E93"/>
    <w:rsid w:val="00386626"/>
    <w:rsid w:val="00387CF7"/>
    <w:rsid w:val="003902E4"/>
    <w:rsid w:val="003904DB"/>
    <w:rsid w:val="0039105B"/>
    <w:rsid w:val="00392CD8"/>
    <w:rsid w:val="00395AEB"/>
    <w:rsid w:val="00395B5E"/>
    <w:rsid w:val="003A353C"/>
    <w:rsid w:val="003A3DD2"/>
    <w:rsid w:val="003A3EC4"/>
    <w:rsid w:val="003A7923"/>
    <w:rsid w:val="003B24B9"/>
    <w:rsid w:val="003B2B65"/>
    <w:rsid w:val="003B38C3"/>
    <w:rsid w:val="003B73CB"/>
    <w:rsid w:val="003C0F4F"/>
    <w:rsid w:val="003C13AD"/>
    <w:rsid w:val="003D0113"/>
    <w:rsid w:val="003D7286"/>
    <w:rsid w:val="003D78E3"/>
    <w:rsid w:val="003D7913"/>
    <w:rsid w:val="003E535C"/>
    <w:rsid w:val="003E7578"/>
    <w:rsid w:val="003E7A52"/>
    <w:rsid w:val="003F380B"/>
    <w:rsid w:val="00401266"/>
    <w:rsid w:val="004040E0"/>
    <w:rsid w:val="00405E06"/>
    <w:rsid w:val="00411B70"/>
    <w:rsid w:val="00420738"/>
    <w:rsid w:val="00422123"/>
    <w:rsid w:val="00425150"/>
    <w:rsid w:val="00425382"/>
    <w:rsid w:val="00430839"/>
    <w:rsid w:val="004308B9"/>
    <w:rsid w:val="00430AA4"/>
    <w:rsid w:val="00431CA7"/>
    <w:rsid w:val="00431F43"/>
    <w:rsid w:val="00437F69"/>
    <w:rsid w:val="004408F8"/>
    <w:rsid w:val="004413F0"/>
    <w:rsid w:val="00445DDD"/>
    <w:rsid w:val="00447D9F"/>
    <w:rsid w:val="004533F9"/>
    <w:rsid w:val="004618C1"/>
    <w:rsid w:val="00466B2A"/>
    <w:rsid w:val="004728A4"/>
    <w:rsid w:val="00473CB5"/>
    <w:rsid w:val="00476542"/>
    <w:rsid w:val="0048288F"/>
    <w:rsid w:val="0048369C"/>
    <w:rsid w:val="00483F34"/>
    <w:rsid w:val="004850CE"/>
    <w:rsid w:val="0049119D"/>
    <w:rsid w:val="004930E4"/>
    <w:rsid w:val="00496E5E"/>
    <w:rsid w:val="004A2D2C"/>
    <w:rsid w:val="004A5586"/>
    <w:rsid w:val="004B0EB1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E23F9"/>
    <w:rsid w:val="004E3A43"/>
    <w:rsid w:val="004E49CC"/>
    <w:rsid w:val="004F0B93"/>
    <w:rsid w:val="004F254F"/>
    <w:rsid w:val="004F59D8"/>
    <w:rsid w:val="004F7DA0"/>
    <w:rsid w:val="005000F0"/>
    <w:rsid w:val="005037AC"/>
    <w:rsid w:val="0050492D"/>
    <w:rsid w:val="005112CE"/>
    <w:rsid w:val="00511F55"/>
    <w:rsid w:val="005123B9"/>
    <w:rsid w:val="0051505F"/>
    <w:rsid w:val="005165B6"/>
    <w:rsid w:val="00527C33"/>
    <w:rsid w:val="005365E2"/>
    <w:rsid w:val="00536A92"/>
    <w:rsid w:val="0054670F"/>
    <w:rsid w:val="00556099"/>
    <w:rsid w:val="00566A62"/>
    <w:rsid w:val="00571D22"/>
    <w:rsid w:val="00571D7A"/>
    <w:rsid w:val="00575621"/>
    <w:rsid w:val="0057656A"/>
    <w:rsid w:val="00580293"/>
    <w:rsid w:val="00581916"/>
    <w:rsid w:val="00585ED4"/>
    <w:rsid w:val="00590E4E"/>
    <w:rsid w:val="0059284C"/>
    <w:rsid w:val="00593B76"/>
    <w:rsid w:val="005B2F10"/>
    <w:rsid w:val="005B4F39"/>
    <w:rsid w:val="005C0335"/>
    <w:rsid w:val="005C0A0E"/>
    <w:rsid w:val="005C29AC"/>
    <w:rsid w:val="005C32A9"/>
    <w:rsid w:val="005D1794"/>
    <w:rsid w:val="005F30D2"/>
    <w:rsid w:val="005F4F0C"/>
    <w:rsid w:val="005F5909"/>
    <w:rsid w:val="005F5C1A"/>
    <w:rsid w:val="006013A2"/>
    <w:rsid w:val="00603E09"/>
    <w:rsid w:val="00606868"/>
    <w:rsid w:val="00606957"/>
    <w:rsid w:val="00606E34"/>
    <w:rsid w:val="0061003C"/>
    <w:rsid w:val="006146BD"/>
    <w:rsid w:val="006147DE"/>
    <w:rsid w:val="00622201"/>
    <w:rsid w:val="00622234"/>
    <w:rsid w:val="0062325A"/>
    <w:rsid w:val="00623267"/>
    <w:rsid w:val="00631BFE"/>
    <w:rsid w:val="00631DC6"/>
    <w:rsid w:val="00634ADA"/>
    <w:rsid w:val="0064002D"/>
    <w:rsid w:val="00642F09"/>
    <w:rsid w:val="00652952"/>
    <w:rsid w:val="0066124C"/>
    <w:rsid w:val="00663920"/>
    <w:rsid w:val="00673593"/>
    <w:rsid w:val="006763BA"/>
    <w:rsid w:val="00697AB6"/>
    <w:rsid w:val="006A2281"/>
    <w:rsid w:val="006A60EB"/>
    <w:rsid w:val="006B3D40"/>
    <w:rsid w:val="006B4191"/>
    <w:rsid w:val="006B5ED4"/>
    <w:rsid w:val="006C11DD"/>
    <w:rsid w:val="006D718F"/>
    <w:rsid w:val="006E2E2C"/>
    <w:rsid w:val="006E58CD"/>
    <w:rsid w:val="006E7E8D"/>
    <w:rsid w:val="006F1310"/>
    <w:rsid w:val="006F1317"/>
    <w:rsid w:val="006F6839"/>
    <w:rsid w:val="006F6888"/>
    <w:rsid w:val="00701606"/>
    <w:rsid w:val="00702AC8"/>
    <w:rsid w:val="00703794"/>
    <w:rsid w:val="00703D71"/>
    <w:rsid w:val="00704D00"/>
    <w:rsid w:val="007131B7"/>
    <w:rsid w:val="007144EB"/>
    <w:rsid w:val="00714A20"/>
    <w:rsid w:val="00725FFA"/>
    <w:rsid w:val="00731AB1"/>
    <w:rsid w:val="007355DF"/>
    <w:rsid w:val="00737453"/>
    <w:rsid w:val="0074010F"/>
    <w:rsid w:val="007440CA"/>
    <w:rsid w:val="00744DFE"/>
    <w:rsid w:val="0075026F"/>
    <w:rsid w:val="0075259C"/>
    <w:rsid w:val="00754E2A"/>
    <w:rsid w:val="00757653"/>
    <w:rsid w:val="007604D1"/>
    <w:rsid w:val="00773E1B"/>
    <w:rsid w:val="007761C1"/>
    <w:rsid w:val="007841B2"/>
    <w:rsid w:val="0079111D"/>
    <w:rsid w:val="007941F7"/>
    <w:rsid w:val="007956A4"/>
    <w:rsid w:val="00795E95"/>
    <w:rsid w:val="007A0FC9"/>
    <w:rsid w:val="007B19D5"/>
    <w:rsid w:val="007B1CA3"/>
    <w:rsid w:val="007B1D98"/>
    <w:rsid w:val="007B46F2"/>
    <w:rsid w:val="007C3178"/>
    <w:rsid w:val="007D4C86"/>
    <w:rsid w:val="007D4E9C"/>
    <w:rsid w:val="007D7942"/>
    <w:rsid w:val="007E0E72"/>
    <w:rsid w:val="007E33A1"/>
    <w:rsid w:val="007E7EA2"/>
    <w:rsid w:val="007F00F3"/>
    <w:rsid w:val="007F3D65"/>
    <w:rsid w:val="007F64B6"/>
    <w:rsid w:val="007F65AF"/>
    <w:rsid w:val="00803CF4"/>
    <w:rsid w:val="008058EA"/>
    <w:rsid w:val="00805C07"/>
    <w:rsid w:val="008062DB"/>
    <w:rsid w:val="008103C1"/>
    <w:rsid w:val="00811FBE"/>
    <w:rsid w:val="00812523"/>
    <w:rsid w:val="0081316A"/>
    <w:rsid w:val="00813B68"/>
    <w:rsid w:val="0081677C"/>
    <w:rsid w:val="0081790D"/>
    <w:rsid w:val="00832B44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2BC3"/>
    <w:rsid w:val="00862EFE"/>
    <w:rsid w:val="00862F91"/>
    <w:rsid w:val="00866107"/>
    <w:rsid w:val="0087091B"/>
    <w:rsid w:val="00872D3E"/>
    <w:rsid w:val="00875565"/>
    <w:rsid w:val="008770ED"/>
    <w:rsid w:val="00886CCF"/>
    <w:rsid w:val="00893FA5"/>
    <w:rsid w:val="00895176"/>
    <w:rsid w:val="00897043"/>
    <w:rsid w:val="00897C5A"/>
    <w:rsid w:val="008A1E8A"/>
    <w:rsid w:val="008A2682"/>
    <w:rsid w:val="008A33B8"/>
    <w:rsid w:val="008B51BF"/>
    <w:rsid w:val="008C1E4F"/>
    <w:rsid w:val="008C3EAC"/>
    <w:rsid w:val="008C5419"/>
    <w:rsid w:val="008D1AA1"/>
    <w:rsid w:val="008D547D"/>
    <w:rsid w:val="008E75C5"/>
    <w:rsid w:val="008E7B01"/>
    <w:rsid w:val="0090187D"/>
    <w:rsid w:val="00901B34"/>
    <w:rsid w:val="00905A05"/>
    <w:rsid w:val="0091363C"/>
    <w:rsid w:val="009230C3"/>
    <w:rsid w:val="0092384D"/>
    <w:rsid w:val="00924CDC"/>
    <w:rsid w:val="00925544"/>
    <w:rsid w:val="009258B2"/>
    <w:rsid w:val="00930548"/>
    <w:rsid w:val="009321F1"/>
    <w:rsid w:val="00932EEB"/>
    <w:rsid w:val="0094435F"/>
    <w:rsid w:val="00947A27"/>
    <w:rsid w:val="00961B12"/>
    <w:rsid w:val="0096338E"/>
    <w:rsid w:val="009673BD"/>
    <w:rsid w:val="00970BE9"/>
    <w:rsid w:val="00972A93"/>
    <w:rsid w:val="00973B0A"/>
    <w:rsid w:val="00980CDF"/>
    <w:rsid w:val="00982C72"/>
    <w:rsid w:val="009902EF"/>
    <w:rsid w:val="00991BCD"/>
    <w:rsid w:val="00996346"/>
    <w:rsid w:val="00996800"/>
    <w:rsid w:val="009A2C31"/>
    <w:rsid w:val="009B344E"/>
    <w:rsid w:val="009B560F"/>
    <w:rsid w:val="009C0F6C"/>
    <w:rsid w:val="009C2163"/>
    <w:rsid w:val="009C4E30"/>
    <w:rsid w:val="009D43A8"/>
    <w:rsid w:val="009D6AB3"/>
    <w:rsid w:val="009D7FBF"/>
    <w:rsid w:val="009F5B92"/>
    <w:rsid w:val="009F6551"/>
    <w:rsid w:val="009F6620"/>
    <w:rsid w:val="00A0047F"/>
    <w:rsid w:val="00A07F6F"/>
    <w:rsid w:val="00A12B30"/>
    <w:rsid w:val="00A13D46"/>
    <w:rsid w:val="00A23D18"/>
    <w:rsid w:val="00A33577"/>
    <w:rsid w:val="00A34671"/>
    <w:rsid w:val="00A36A9E"/>
    <w:rsid w:val="00A37BD8"/>
    <w:rsid w:val="00A4201F"/>
    <w:rsid w:val="00A51AE1"/>
    <w:rsid w:val="00A520FC"/>
    <w:rsid w:val="00A56BCE"/>
    <w:rsid w:val="00A60660"/>
    <w:rsid w:val="00A649D4"/>
    <w:rsid w:val="00A71C6B"/>
    <w:rsid w:val="00A72545"/>
    <w:rsid w:val="00A74378"/>
    <w:rsid w:val="00A75BF5"/>
    <w:rsid w:val="00A80EB6"/>
    <w:rsid w:val="00A83048"/>
    <w:rsid w:val="00A856AE"/>
    <w:rsid w:val="00A85FBA"/>
    <w:rsid w:val="00A95D39"/>
    <w:rsid w:val="00AA12F4"/>
    <w:rsid w:val="00AA2B67"/>
    <w:rsid w:val="00AA5538"/>
    <w:rsid w:val="00AB0C7E"/>
    <w:rsid w:val="00AB0CBE"/>
    <w:rsid w:val="00AB375B"/>
    <w:rsid w:val="00AB6453"/>
    <w:rsid w:val="00AC13FF"/>
    <w:rsid w:val="00AC3676"/>
    <w:rsid w:val="00AD24F0"/>
    <w:rsid w:val="00AD5AAA"/>
    <w:rsid w:val="00AE1A6D"/>
    <w:rsid w:val="00AE2CB8"/>
    <w:rsid w:val="00AE33F9"/>
    <w:rsid w:val="00AE3EB7"/>
    <w:rsid w:val="00AE6A4A"/>
    <w:rsid w:val="00AF0594"/>
    <w:rsid w:val="00AF576B"/>
    <w:rsid w:val="00B00838"/>
    <w:rsid w:val="00B00944"/>
    <w:rsid w:val="00B00DC7"/>
    <w:rsid w:val="00B03110"/>
    <w:rsid w:val="00B036DD"/>
    <w:rsid w:val="00B10F4B"/>
    <w:rsid w:val="00B221E7"/>
    <w:rsid w:val="00B244D0"/>
    <w:rsid w:val="00B268F0"/>
    <w:rsid w:val="00B27363"/>
    <w:rsid w:val="00B313F9"/>
    <w:rsid w:val="00B419CA"/>
    <w:rsid w:val="00B43E08"/>
    <w:rsid w:val="00B44FF5"/>
    <w:rsid w:val="00B46171"/>
    <w:rsid w:val="00B516B4"/>
    <w:rsid w:val="00B525C3"/>
    <w:rsid w:val="00B545FA"/>
    <w:rsid w:val="00B572FD"/>
    <w:rsid w:val="00B70A5D"/>
    <w:rsid w:val="00B72DC4"/>
    <w:rsid w:val="00B73DF6"/>
    <w:rsid w:val="00B76F7D"/>
    <w:rsid w:val="00B81CEE"/>
    <w:rsid w:val="00B85B0D"/>
    <w:rsid w:val="00B8607C"/>
    <w:rsid w:val="00B86E62"/>
    <w:rsid w:val="00B87517"/>
    <w:rsid w:val="00B87DE5"/>
    <w:rsid w:val="00B9280D"/>
    <w:rsid w:val="00B951E4"/>
    <w:rsid w:val="00BA5B71"/>
    <w:rsid w:val="00BA6053"/>
    <w:rsid w:val="00BA6CB6"/>
    <w:rsid w:val="00BA7280"/>
    <w:rsid w:val="00BB2226"/>
    <w:rsid w:val="00BB34D0"/>
    <w:rsid w:val="00BE23B1"/>
    <w:rsid w:val="00BE38DC"/>
    <w:rsid w:val="00BE6ADB"/>
    <w:rsid w:val="00BF4226"/>
    <w:rsid w:val="00BF6D85"/>
    <w:rsid w:val="00BF768E"/>
    <w:rsid w:val="00C0373F"/>
    <w:rsid w:val="00C06ABC"/>
    <w:rsid w:val="00C11E89"/>
    <w:rsid w:val="00C12A25"/>
    <w:rsid w:val="00C2129A"/>
    <w:rsid w:val="00C22CBC"/>
    <w:rsid w:val="00C24359"/>
    <w:rsid w:val="00C34183"/>
    <w:rsid w:val="00C36FC2"/>
    <w:rsid w:val="00C51DCA"/>
    <w:rsid w:val="00C60F0D"/>
    <w:rsid w:val="00C6124E"/>
    <w:rsid w:val="00C708D5"/>
    <w:rsid w:val="00C70971"/>
    <w:rsid w:val="00C74E80"/>
    <w:rsid w:val="00C75601"/>
    <w:rsid w:val="00C774C5"/>
    <w:rsid w:val="00C8309C"/>
    <w:rsid w:val="00C83169"/>
    <w:rsid w:val="00C85374"/>
    <w:rsid w:val="00C917DD"/>
    <w:rsid w:val="00C91BCF"/>
    <w:rsid w:val="00C941AB"/>
    <w:rsid w:val="00C96F75"/>
    <w:rsid w:val="00CA14CE"/>
    <w:rsid w:val="00CA20FF"/>
    <w:rsid w:val="00CA24E7"/>
    <w:rsid w:val="00CA30DA"/>
    <w:rsid w:val="00CA46D1"/>
    <w:rsid w:val="00CA5E5D"/>
    <w:rsid w:val="00CA651E"/>
    <w:rsid w:val="00CB0D8F"/>
    <w:rsid w:val="00CC4507"/>
    <w:rsid w:val="00CD73F1"/>
    <w:rsid w:val="00CE17E3"/>
    <w:rsid w:val="00CE4A4C"/>
    <w:rsid w:val="00CE5BC4"/>
    <w:rsid w:val="00CE7002"/>
    <w:rsid w:val="00D0106A"/>
    <w:rsid w:val="00D020A1"/>
    <w:rsid w:val="00D040B1"/>
    <w:rsid w:val="00D20E77"/>
    <w:rsid w:val="00D260A5"/>
    <w:rsid w:val="00D37DF8"/>
    <w:rsid w:val="00D4082C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561FE"/>
    <w:rsid w:val="00D5684A"/>
    <w:rsid w:val="00D56F93"/>
    <w:rsid w:val="00D572B5"/>
    <w:rsid w:val="00D61A37"/>
    <w:rsid w:val="00D73900"/>
    <w:rsid w:val="00D75FB2"/>
    <w:rsid w:val="00D84AE4"/>
    <w:rsid w:val="00D91ED2"/>
    <w:rsid w:val="00D93AF8"/>
    <w:rsid w:val="00DA000E"/>
    <w:rsid w:val="00DA24D5"/>
    <w:rsid w:val="00DB0080"/>
    <w:rsid w:val="00DB5310"/>
    <w:rsid w:val="00DB66F5"/>
    <w:rsid w:val="00DB7EF9"/>
    <w:rsid w:val="00DC21D5"/>
    <w:rsid w:val="00DC2C68"/>
    <w:rsid w:val="00DC5AB2"/>
    <w:rsid w:val="00DC73FE"/>
    <w:rsid w:val="00DD5112"/>
    <w:rsid w:val="00DE3681"/>
    <w:rsid w:val="00E03E6B"/>
    <w:rsid w:val="00E06DF3"/>
    <w:rsid w:val="00E07211"/>
    <w:rsid w:val="00E11A5C"/>
    <w:rsid w:val="00E2782F"/>
    <w:rsid w:val="00E31EAD"/>
    <w:rsid w:val="00E33B4D"/>
    <w:rsid w:val="00E36C9F"/>
    <w:rsid w:val="00E425CB"/>
    <w:rsid w:val="00E42AEF"/>
    <w:rsid w:val="00E464EC"/>
    <w:rsid w:val="00E4715F"/>
    <w:rsid w:val="00E56566"/>
    <w:rsid w:val="00E610F7"/>
    <w:rsid w:val="00E613E1"/>
    <w:rsid w:val="00E65ED1"/>
    <w:rsid w:val="00E7313F"/>
    <w:rsid w:val="00E800BA"/>
    <w:rsid w:val="00E902C3"/>
    <w:rsid w:val="00E92F4C"/>
    <w:rsid w:val="00EA0907"/>
    <w:rsid w:val="00EA3305"/>
    <w:rsid w:val="00EA6D62"/>
    <w:rsid w:val="00EB1B6F"/>
    <w:rsid w:val="00EB1C08"/>
    <w:rsid w:val="00EB6C4D"/>
    <w:rsid w:val="00EB6EF3"/>
    <w:rsid w:val="00EC1B6F"/>
    <w:rsid w:val="00EC54D4"/>
    <w:rsid w:val="00ED0190"/>
    <w:rsid w:val="00ED6763"/>
    <w:rsid w:val="00EE16D8"/>
    <w:rsid w:val="00EF3CC4"/>
    <w:rsid w:val="00EF476C"/>
    <w:rsid w:val="00EF4DAF"/>
    <w:rsid w:val="00EF6F59"/>
    <w:rsid w:val="00F01C28"/>
    <w:rsid w:val="00F02FD9"/>
    <w:rsid w:val="00F05695"/>
    <w:rsid w:val="00F10183"/>
    <w:rsid w:val="00F26628"/>
    <w:rsid w:val="00F26D53"/>
    <w:rsid w:val="00F30A8B"/>
    <w:rsid w:val="00F377A3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81DEA"/>
    <w:rsid w:val="00F91D85"/>
    <w:rsid w:val="00F97F26"/>
    <w:rsid w:val="00FA0CE9"/>
    <w:rsid w:val="00FA11E8"/>
    <w:rsid w:val="00FA52DE"/>
    <w:rsid w:val="00FA696F"/>
    <w:rsid w:val="00FB14EE"/>
    <w:rsid w:val="00FB3437"/>
    <w:rsid w:val="00FB35D0"/>
    <w:rsid w:val="00FB661B"/>
    <w:rsid w:val="00FC16AD"/>
    <w:rsid w:val="00FC42D1"/>
    <w:rsid w:val="00FC7A02"/>
    <w:rsid w:val="00FD2D0F"/>
    <w:rsid w:val="00FD34A6"/>
    <w:rsid w:val="00FE1764"/>
    <w:rsid w:val="00FE4E12"/>
    <w:rsid w:val="00FE59A3"/>
    <w:rsid w:val="00FE6942"/>
    <w:rsid w:val="00FF2D62"/>
    <w:rsid w:val="00FF3140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56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56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EECB79AFCACB29A21446E7BC94A0F13EA469B4AFE0A9B531DD462B02EBB83B413CE30021AAE506Bh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EECB79AFCACB29A21446E7BC94A0F13EA469B4AFE0A9B531DD462B02EBB83B413CE30021AAE556Bh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ECB79AFCACB29A21446E7BC94A0F13EA469B4AFE0A9B531DD462B02EBB83B413CE30021AAE576Bh8K" TargetMode="External"/><Relationship Id="rId5" Type="http://schemas.openxmlformats.org/officeDocument/2006/relationships/hyperlink" Target="consultantplus://offline/ref=9B7EECB79AFCACB29A21446E7BC94A0F13EA469B4AFE0A9B531DD462B02EBB83B413CE30021AAE506Bh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1</cp:revision>
  <dcterms:created xsi:type="dcterms:W3CDTF">2013-11-19T10:33:00Z</dcterms:created>
  <dcterms:modified xsi:type="dcterms:W3CDTF">2013-11-19T10:36:00Z</dcterms:modified>
</cp:coreProperties>
</file>